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A0" w:rsidRDefault="004312A0" w:rsidP="004312A0">
      <w:pPr>
        <w:pStyle w:val="Listaszerbekezds"/>
        <w:spacing w:after="0" w:line="360" w:lineRule="auto"/>
        <w:jc w:val="both"/>
      </w:pPr>
      <w:r>
        <w:rPr>
          <w:b/>
        </w:rPr>
        <w:t>Fontos a jó megjelenés</w:t>
      </w:r>
      <w:r w:rsidRPr="00F01498">
        <w:t xml:space="preserve"> </w:t>
      </w:r>
    </w:p>
    <w:p w:rsidR="004312A0" w:rsidRPr="00F01498" w:rsidRDefault="004312A0" w:rsidP="004312A0">
      <w:pPr>
        <w:pStyle w:val="Listaszerbekezds"/>
        <w:spacing w:after="0" w:line="360" w:lineRule="auto"/>
        <w:jc w:val="both"/>
      </w:pPr>
      <w:r w:rsidRPr="00F01498">
        <w:t>Az egészséges ember kisugárzása mellett, e</w:t>
      </w:r>
      <w:r>
        <w:t>zzel a témával</w:t>
      </w:r>
      <w:r w:rsidRPr="00F01498">
        <w:t xml:space="preserve"> azt szeretném hangsúlyozni, hogy a háromgyermekes apa is meg kell, hogy engedjen magának egy jól szabott öltönyt. Sok menedzser kollégát lehet látni egészen kirívóan rosszul öltözötten megjelenni üzleti tárgyalásokon. Némely ember az igényesség látszatát sem képes megőrizni. A leggyakoribb hiba az, ha úgy néz ki valaki, mintha az öltönyét kölcsön kérte volna, mert két számmal nagyobb vagy két számmal kisebb, mint a </w:t>
      </w:r>
      <w:r w:rsidRPr="00EE3BB1">
        <w:t>mérete</w:t>
      </w:r>
      <w:r w:rsidRPr="00F01498">
        <w:t>. Egy tiszta farmerben és egy méretes zakóban is lehet valaki elegáns és az évszaknak megfelelően eldöntheti, hogy a fehér ingéhez köt-e nyakkendőt vagy nem. A 30 ezer forintos öltönyök a legjobbak. Ebből van a legnagyobb választék. Mindenki talál magára valót, a boltban már azt is megengedik, vagy eltűrik, ha az ember csereberéli, összeválogatja a zakóhoz a nadrágot. Ha az utolsó pillanatban m</w:t>
      </w:r>
      <w:r>
        <w:t>egy</w:t>
      </w:r>
      <w:r w:rsidRPr="00F01498">
        <w:t xml:space="preserve"> </w:t>
      </w:r>
      <w:proofErr w:type="gramStart"/>
      <w:r w:rsidRPr="00F01498">
        <w:t>öltönyt</w:t>
      </w:r>
      <w:proofErr w:type="gramEnd"/>
      <w:r w:rsidRPr="00F01498">
        <w:t xml:space="preserve"> választani, megjár</w:t>
      </w:r>
      <w:r>
        <w:t>ja</w:t>
      </w:r>
      <w:r w:rsidRPr="00F01498">
        <w:t>, mert nem használhat</w:t>
      </w:r>
      <w:r>
        <w:t>ja</w:t>
      </w:r>
      <w:r w:rsidRPr="00F01498">
        <w:t xml:space="preserve"> ki a lehetőséget, hogy a boltban, miután már megvette és kifizette, másnapra felhajtják az ujját meg a szárát, hogy jól mutasson. A piszkos ruha, és a szutykos cipő, ha aznap koszolódott össze, érdem, egyébként szégyen. A mindennapi tiszta inget nem lehet megkerülni. Csak a francia filmek kezdődnek úgy, hogy a főszereplő kiugrik az ágyból, belebújik tegnapi ingébe és a következő snitt már azt mutatja, hogy a főnöke előtt áll öltönyben és beszámol a dolgairól. Ezt esetleg egy filmrendező megteheti, a menedzsertől elvárható, hogy reggelente vasalt ingben jelenjen meg a munkahelyén. Persze, az új munkahelyén minden új dolgozó alaposan nézzen körül. A munkahely kialakítása, a bútorozottság, az ergonómiailag tökéletesen kialakított munkaasztalok, szobák és tárgyalók azt sugallják, hogy a vállalat költ arra, hogy tisztességesen és kényelmesen, tisztán nézzen ki. A dolgozó pedig tisztelje meg azzal a munkahelyét, hogy jobban néz ki, mint a munkáltató által a számára biztosított munkahelye, mert ezt értékelni fogják a főnökei, ezzel emeli az átlagot, javul az összkép. Van egy trükköm, elárulom, hogy úgy férek bele a 25 éves öltönyeimbe, </w:t>
      </w:r>
      <w:r>
        <w:t xml:space="preserve">hogy </w:t>
      </w:r>
      <w:r w:rsidRPr="00F01498">
        <w:t xml:space="preserve">hosszútávfutással karban tartom a fizikai erőmet és a megjelenésemet. Egy maraton vagy egy félmaraton lefutása után </w:t>
      </w:r>
      <w:r>
        <w:t xml:space="preserve">mindenki </w:t>
      </w:r>
      <w:bookmarkStart w:id="0" w:name="_GoBack"/>
      <w:bookmarkEnd w:id="0"/>
      <w:r w:rsidRPr="00F01498">
        <w:t>magabiztosan lép</w:t>
      </w:r>
      <w:r>
        <w:t xml:space="preserve"> majd be a munkahelyére</w:t>
      </w:r>
      <w:r w:rsidRPr="00F01498">
        <w:t>, azt megígérhetem.</w:t>
      </w:r>
    </w:p>
    <w:p w:rsidR="00767FA0" w:rsidRDefault="00767FA0"/>
    <w:sectPr w:rsidR="00767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12382"/>
    <w:multiLevelType w:val="hybridMultilevel"/>
    <w:tmpl w:val="7EB8E966"/>
    <w:lvl w:ilvl="0" w:tplc="B462CAB6">
      <w:start w:val="1"/>
      <w:numFmt w:val="decimal"/>
      <w:lvlText w:val="(%1)"/>
      <w:lvlJc w:val="left"/>
      <w:pPr>
        <w:ind w:left="720" w:hanging="360"/>
      </w:pPr>
      <w:rPr>
        <w:rFonts w:hint="default"/>
      </w:rPr>
    </w:lvl>
    <w:lvl w:ilvl="1" w:tplc="519A030A">
      <w:start w:val="3"/>
      <w:numFmt w:val="bullet"/>
      <w:lvlText w:val="•"/>
      <w:lvlJc w:val="left"/>
      <w:pPr>
        <w:ind w:left="1785" w:hanging="705"/>
      </w:pPr>
      <w:rPr>
        <w:rFonts w:ascii="Calibri" w:eastAsiaTheme="minorHAnsi" w:hAnsi="Calibri" w:cstheme="minorBidi"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75253D4">
      <w:start w:val="3"/>
      <w:numFmt w:val="bullet"/>
      <w:lvlText w:val="-"/>
      <w:lvlJc w:val="left"/>
      <w:pPr>
        <w:ind w:left="3945" w:hanging="705"/>
      </w:pPr>
      <w:rPr>
        <w:rFonts w:ascii="Calibri" w:eastAsiaTheme="minorHAnsi" w:hAnsi="Calibri" w:cstheme="minorBidi"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2A0"/>
    <w:rsid w:val="004312A0"/>
    <w:rsid w:val="00510253"/>
    <w:rsid w:val="00767F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0253"/>
  </w:style>
  <w:style w:type="paragraph" w:styleId="Cmsor1">
    <w:name w:val="heading 1"/>
    <w:basedOn w:val="Norml"/>
    <w:next w:val="Norml"/>
    <w:link w:val="Cmsor1Char"/>
    <w:qFormat/>
    <w:rsid w:val="00510253"/>
    <w:pPr>
      <w:keepNext/>
      <w:spacing w:line="240" w:lineRule="exact"/>
      <w:outlineLvl w:val="0"/>
    </w:pPr>
    <w:rPr>
      <w:rFonts w:ascii="Arial" w:hAnsi="Arial"/>
      <w:b/>
      <w:sz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10253"/>
    <w:rPr>
      <w:rFonts w:ascii="Arial" w:hAnsi="Arial"/>
      <w:b/>
      <w:sz w:val="24"/>
      <w:lang w:val="en-GB"/>
    </w:rPr>
  </w:style>
  <w:style w:type="paragraph" w:styleId="Cm">
    <w:name w:val="Title"/>
    <w:basedOn w:val="Norml"/>
    <w:link w:val="CmChar"/>
    <w:qFormat/>
    <w:rsid w:val="00510253"/>
    <w:pPr>
      <w:spacing w:line="240" w:lineRule="exact"/>
      <w:jc w:val="center"/>
    </w:pPr>
    <w:rPr>
      <w:rFonts w:ascii="Arial" w:hAnsi="Arial"/>
      <w:b/>
      <w:sz w:val="24"/>
      <w:lang w:val="en-GB"/>
    </w:rPr>
  </w:style>
  <w:style w:type="character" w:customStyle="1" w:styleId="CmChar">
    <w:name w:val="Cím Char"/>
    <w:basedOn w:val="Bekezdsalapbettpusa"/>
    <w:link w:val="Cm"/>
    <w:rsid w:val="00510253"/>
    <w:rPr>
      <w:rFonts w:ascii="Arial" w:hAnsi="Arial"/>
      <w:b/>
      <w:sz w:val="24"/>
      <w:lang w:val="en-GB"/>
    </w:rPr>
  </w:style>
  <w:style w:type="character" w:styleId="Kiemels2">
    <w:name w:val="Strong"/>
    <w:qFormat/>
    <w:rsid w:val="00510253"/>
    <w:rPr>
      <w:b/>
      <w:bCs/>
    </w:rPr>
  </w:style>
  <w:style w:type="paragraph" w:styleId="Listaszerbekezds">
    <w:name w:val="List Paragraph"/>
    <w:basedOn w:val="Norml"/>
    <w:uiPriority w:val="34"/>
    <w:qFormat/>
    <w:rsid w:val="004312A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0253"/>
  </w:style>
  <w:style w:type="paragraph" w:styleId="Cmsor1">
    <w:name w:val="heading 1"/>
    <w:basedOn w:val="Norml"/>
    <w:next w:val="Norml"/>
    <w:link w:val="Cmsor1Char"/>
    <w:qFormat/>
    <w:rsid w:val="00510253"/>
    <w:pPr>
      <w:keepNext/>
      <w:spacing w:line="240" w:lineRule="exact"/>
      <w:outlineLvl w:val="0"/>
    </w:pPr>
    <w:rPr>
      <w:rFonts w:ascii="Arial" w:hAnsi="Arial"/>
      <w:b/>
      <w:sz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10253"/>
    <w:rPr>
      <w:rFonts w:ascii="Arial" w:hAnsi="Arial"/>
      <w:b/>
      <w:sz w:val="24"/>
      <w:lang w:val="en-GB"/>
    </w:rPr>
  </w:style>
  <w:style w:type="paragraph" w:styleId="Cm">
    <w:name w:val="Title"/>
    <w:basedOn w:val="Norml"/>
    <w:link w:val="CmChar"/>
    <w:qFormat/>
    <w:rsid w:val="00510253"/>
    <w:pPr>
      <w:spacing w:line="240" w:lineRule="exact"/>
      <w:jc w:val="center"/>
    </w:pPr>
    <w:rPr>
      <w:rFonts w:ascii="Arial" w:hAnsi="Arial"/>
      <w:b/>
      <w:sz w:val="24"/>
      <w:lang w:val="en-GB"/>
    </w:rPr>
  </w:style>
  <w:style w:type="character" w:customStyle="1" w:styleId="CmChar">
    <w:name w:val="Cím Char"/>
    <w:basedOn w:val="Bekezdsalapbettpusa"/>
    <w:link w:val="Cm"/>
    <w:rsid w:val="00510253"/>
    <w:rPr>
      <w:rFonts w:ascii="Arial" w:hAnsi="Arial"/>
      <w:b/>
      <w:sz w:val="24"/>
      <w:lang w:val="en-GB"/>
    </w:rPr>
  </w:style>
  <w:style w:type="character" w:styleId="Kiemels2">
    <w:name w:val="Strong"/>
    <w:qFormat/>
    <w:rsid w:val="00510253"/>
    <w:rPr>
      <w:b/>
      <w:bCs/>
    </w:rPr>
  </w:style>
  <w:style w:type="paragraph" w:styleId="Listaszerbekezds">
    <w:name w:val="List Paragraph"/>
    <w:basedOn w:val="Norml"/>
    <w:uiPriority w:val="34"/>
    <w:qFormat/>
    <w:rsid w:val="004312A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2006</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Földi Tamás</dc:creator>
  <cp:lastModifiedBy>Földi Tamás</cp:lastModifiedBy>
  <cp:revision>1</cp:revision>
  <dcterms:created xsi:type="dcterms:W3CDTF">2015-02-21T14:45:00Z</dcterms:created>
  <dcterms:modified xsi:type="dcterms:W3CDTF">2015-02-21T14:47:00Z</dcterms:modified>
</cp:coreProperties>
</file>